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4MDc4YzFjNTRhODQxYjFiYTVhNzMiLAogICAgImRhdGFzZXRzIjogWwogICAgICAgIHsKICAgICAgICAgICAgIm1hbnVhbElkIjogIjY4NzgwNzhjMWM1NGE4NDFiMWJhNWE3Mi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c3NjM4YTIzOWJiMDdlMmZlOGVhYmYiLAogICAgICAgICAgICAicmVzb3VyY2VJZCI6ICJwb3RlYXVfQkVUSUVfZXh0X2NvbGxlYy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cG90ZWF1X0JFVElFX2V4dF9jb2xsZWMiCiAgICAgICAgICAgIF0sCiAgICAgICAgICAgICJjYWxjdWxhdGVkVW5pdCI6ICJt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dlYWYwNzA3MGU3NjEwZTNkYzc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YmV0b25Db25mb3JtZUVOMjA2X0NOIgogICAgICAgICAgICBdLAogICAgICAgICAgICAicHJldmlvdXNBZGRyZXNzIjogbnVsbCwKICAgICAgICAgICAgImFyZWFzIjogbnVsbCwKICAgICAgICAgICAgInRlbXBDb25zdGl0dWVudFN0YXR1cyI6IG51bGwsCiAgICAgICAgICAgICJxdWVyeUlkIjogImJldGllX01hdGVyaWFscyIsCiAgICAgICAgICAgICJxdWVzdGlvbklkIjogInVzYWdlVHlw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dlYWYwNzA3MGU3NjEwZTNkYzc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8iCiAgICAgICAgICAgIF0sCiAgICAgICAgICAgICJwcmV2aW91c0FkZHJlc3MiOiBudWxsLAogICAgICAgICAgICAiYXJlYXMiOiBudWxsLAogICAgICAgICAgICAidGVtcENvbnN0aXR1ZW50U3RhdHVzIjogbnVsbCwKICAgICAgICAgICAgInF1ZXJ5SWQiOiAiYmV0aWVfTWF0ZXJpYWxzIiwKICAgICAgICAgICAgInF1ZXN0aW9uSWQiOiAiQkFQ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2VhZjA3MDcwZTc2MTBlM2RjNz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Mw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kN2VhZjA3MDcwZTc2MTBlM2RjNz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YRjEiCiAgICAgICAgICAgIF0sCiAgICAgICAgICAgICJwcmV2aW91c0FkZHJlc3MiOiBudWxsLAogICAgICAgICAgICAiYXJlYXMiOiBudWxsLAogICAgICAgICAgICAidGVtcENvbnN0aXR1ZW50U3RhdHVzIjogbnVsbCwKICAgICAgICAgICAgInF1ZXJ5SWQiOiAiYmV0aWVfTWF0ZXJpYWxzIiwKICAgICAgICAgICAgInF1ZXN0aW9uSWQiOiAiZXhwb3N1cmVDbGF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ZDdlYWYwNzA3MGU3NjEwZTNkYzc0IiwKICAgICAgICAgICAgInJlc291cmNlSWQiOiAiOTRlYWE1NWUtNzBmOS00NmMyLWE1YTktZmUwYmU5N2I5YjQ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jk0ZWFhNTVlLTcwZjktNDZjMi1hNWE5LWZlMGJlOTdiOWI0MiIKICAgICAgICAgICAgXSwKICAgICAgICAgICAgImNhbGN1bGF0ZWRVbml0IjogImtnIiwKICAgICAgICAgICAgInByZXZpb3VzQWRkcmVzcyI6IG51bGwsCiAgICAgICAgICAgICJhcmVhcyI6IG51bGwsCiAgICAgICAgICAgICJ0ZW1wQ29uc3RpdHVlbnRTdGF0dXMiOiBudWxsLAogICAgICAgICAgICAicXVlcnlJZCI6ICJiZXRpZV9NYXRlcmlhbHMiLAogICAgICAgICAgICAicXVlc3Rpb25JZCI6ICJjZW1lbnRUeXB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2VhZjA3MDcwZTc2MTBlM2RjNz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Q3ZWFmMDcwNzBlNzYxMGUzZGM3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ZG1he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kN2VhZjA3MDcwZTc2MTBlM2RjNz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3RBcHBsaWNhYmxlIgogICAgICAgICAgICBdLAogICAgICAgICAgICAicHJldmlvdXNBZGRyZXNzIjogbnVsbCwKICAgICAgICAgICAgImFyZWFzIjogbnVsbCwKICAgICAgICAgICAgInRlbXBDb25zdGl0dWVudFN0YXR1cyI6IG51bGwsCiAgICAgICAgICAgICJxdWVyeUlkIjogImJldGllX01hdGVyaWFscyIsCiAgICAgICAgICAgICJxdWVzdGlvbklkIjogImFkZGl0aXZ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kN2VhZjA3MDcwZTc2MTBlM2RjNz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ZDdlYWYwNzA3MGU3NjEwZTNkYzc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I3MSw3NC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jcxLjc0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ZDdlYWYwNzA3MGU3NjEwZTNkYzd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Vm90cmUgRkRFUyBuZSBzZXJhIHZhbGlkZSBxdWUgc2kgdm91cyByZW5zZWlnbmV6IGxlcyBqdXN0aWZpY2F0aWZzIGRlIHZvdHJlIHJlY2V0dGU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3NzczMWQxN2RlMjg2MmExYWI4ZWQ0IiwKICAgICAgICAgICAgImNvbnN0cnVjdGlvblZhbHVlIjogIiIsCiAgICAgICAgICAgICJyZXNvdXJjZUlkIjogIjk0ZWFhNTVlLTcwZjktNDZjMi1hNWE5LWZlMGJlOTdiOWI0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5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OTAuMCwKICAgICAgICAgICAgInRlbXBDb25zdGl0dWVudFN0YXR1cyI6IG51bGwsCiAgICAgICAgICAgICJxdWVyeUlkIjogImJldGllX01hdGVyaWFscyIsCiAgICAgICAgICAgICJzZXFOciI6IDA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AwIiwKICAgICAgICAgICAgICAgICJ0cmFuc3BvcnRSZXNvdXJjZUlkX3JvYWQiOiAidHJhbnNwb3J0Q2ltZW50QWRk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k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k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wZWZlMzViMDRjMzVjYWFk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5Nj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TYw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k2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k2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E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xMC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2NiIsCiAgICAgICAgICAgICAgICAidHJhbnNwb3J0UmVzb3VyY2VJZF9yb2FkIjogInRyYW5zcG9ydEdyYXZpZXJTYWJsZV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x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x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NkN2U3NjQ2N2E5YTIyZDAwYjA4ZjQ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NjI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YyMC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wIiwKICAgICAgICAgICAgICAgICJ0cmFuc3BvcnRSZXNvdXJjZUlkX3JvYWQiOiAidHJhbnNwb3J0R3JhdmllclNhYmxlU05CUEVfQTIiLAogICAgICAgICAgICAgICAgInRyYW5zcG9ydERpc3RhbmNlX2ttX3JpdmVyIjogIjExMS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2Mj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2Mj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GNhZTM3M2Y0NTI3MWFmMDhk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uNzQ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43NC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NjgiLAogICAgICAgICAgICAgICAgInRyYW5zcG9ydFJlc291cmNlSWRfcm9hZCI6ICJ0cmFuc3BvcnRBZGp1dmFudEZpYnJl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43N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c0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1OGVmZTM1YjA0YzM1Y2FhZTc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5MC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E5MC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5MC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Tk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ZDU1OGRhNjY1NGE4NWM4YjE2MjVi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lERi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1OGRhNjY1NGE4NWM4YjE2MjVi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1NThkYTY2NTRhODVjOGIxNjI1Ym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JREY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TU4ZGE2NjU0YTg1YzhiMTYyNWJ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FQ09QYWN0IElERiBDMjUvMzAgWEYxIFMzIEQyMCBHV1I0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1OGRhNjY1NGE4NWM4YjE2MjViZCIsCiAgICAgICAgICAgICJyZXNvdXJjZUlkIjogInBhcml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cGFyaXM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1NThkYTY2NTRhODVjOGIxNjI1Ym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TU4ZGE2NjU0YTg1YzhiMTYyNWJ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NvbnRhY3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1NThkYTY2NTRhODVjOGIxNjI1Yz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1NThkYTY2NTRhODVjOGIxNjI1Yz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1NThkYTY2NTRhODVjOGIxNjI1Yz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2NjQ3NjRiMGYwNzM3NzUzZDgxZDI0NDkiCiAgICAgICAgICAgIF0sCiAgICAgICAgICAgICJwcmV2aW91c0FkZHJlc3MiOiBudWxsLAogICAgICAgICAgICAiYXJlYXMiOiBudWxsLAogICAgICAgICAgICAidGVtcENvbnN0aXR1ZW50U3RhdHVzIjogbnVsbCwKICAgICAgICAgICAgInF1ZXJ5SWQiOiAiYmV0aWVfcHJvZHVjdERlc2NyaXB0aW9uIiwKICAgICAgICAgICAgInF1ZXN0aW9uSWQiOiAiYnJhbm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1NThkYTY2NTRhODVjOGIxNjI1Yz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GbG9yZSBCRUxMQU5DT1VSVC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1OGRhNjY1NGE4NWM4YjE2MjVj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sb3JlLmJlbGxhbmNvdXJ0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1NThkYTY2NTRhODVjOGIxNjI1Yz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TU4ZGE2NjU0YTg1YzhiMTYyNWM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tMTYgQmQgR2FyaWJhbGRpLCA5MjEzMCBJc3N5LWxlcy1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1NThkYTY2NTRhODVjOGIxNjI1Yz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NTU4ZGE2NjU0YTg1YzhiMTYyNWM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1NThkYTY2NTRhODVjOGIxNjI1Yz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U1OGRhNjY1NGE4NWM4YjE2MjVj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RjY2I1NjM1OThhNjA4ZTk0ZmUzOTIiLAogICAgICAgICAgICAicXVlcnlJZCI6ICJiZXRpZV9wcm9kdWN0RGVzY3JpcHRpb24iLAogICAgICAgICAgICAic2VjdGlvbklkIjogImRlcEExQTRVbmlxdWVJZCIsCiAgICAgICAgICAgICJxdWVzdGlvbklkIjogImRlcEExQTRVbmlxdWVJZCIsCiAgICAgICAgICAgICJhbnN3ZXJJZHMiOiBbCiAgICAgICAgICAgICAgICAiNjg3ODA3OGMxYzU0YTg0MWIxYmE1YTczX0JFVGllXzE3NTkzMDA0MjY0NjA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1QwNzo0MzoxNSswMDAwIiwKICAgICAgICAidGltZXN0YW1wIjogMTc0NTM5NDE5NQogICAgfSwKICAgICJhbmFseXRpY3NPcHRlZE91dCI6IGZhbHNl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lERl94REVQX3hGREVTIiwKICAgICJjbGFzc2lmaWVkIjogZmFsc2U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